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7" w:rsidRDefault="008A7F87" w:rsidP="008A7F87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5.65pt;margin-top:267.85pt;width:408.2pt;height:318.8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d2d2d2"/>
            <v:textbox inset="0,0,0,0"/>
          </v:shape>
        </w:pict>
      </w:r>
    </w:p>
    <w:p w:rsidR="00EF3F74" w:rsidRDefault="008A7F87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8.5pt;width:506.25pt;height:343.9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2d2d2"/>
            <v:textbox style="mso-column-margin:2mm" inset="2.88pt,2.88pt,2.88pt,2.88pt">
              <w:txbxContent>
                <w:p w:rsidR="008A7F87" w:rsidRDefault="008A7F87" w:rsidP="008A7F8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/>
                    </w:rPr>
                    <w:t xml:space="preserve">TAROOM SHOW SOCIETY INC </w:t>
                  </w:r>
                </w:p>
                <w:p w:rsidR="008A7F87" w:rsidRDefault="008A7F87" w:rsidP="008A7F8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/>
                    </w:rPr>
                    <w:t>PRIME CATTLE FEEDING DECLARATION</w:t>
                  </w:r>
                </w:p>
                <w:p w:rsidR="008A7F87" w:rsidRDefault="008A7F87" w:rsidP="008A7F8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lang w:val="en-AU"/>
                    </w:rPr>
                    <w:t> </w:t>
                  </w:r>
                </w:p>
                <w:p w:rsidR="008A7F87" w:rsidRDefault="008A7F87" w:rsidP="008A7F8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lang w:val="en-AU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lang w:val="en-AU"/>
                    </w:rPr>
                    <w:t>Feeding Declaration Taroom Prime Cattle.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lang w:val="en-AU"/>
                    </w:rPr>
                    <w:t xml:space="preserve"> Required for all entries in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lang w:val="en-AU"/>
                    </w:rPr>
                    <w:t>Classes  2000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lang w:val="en-AU"/>
                    </w:rPr>
                    <w:t>-2011 inclusive Cattle will not be eligible for these classes without a  Completed and Signed Declaration</w:t>
                  </w:r>
                </w:p>
                <w:p w:rsidR="008A7F87" w:rsidRDefault="008A7F87" w:rsidP="008A7F87">
                  <w:pP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 </w:t>
                  </w:r>
                </w:p>
                <w:p w:rsidR="008A7F87" w:rsidRDefault="008A7F87" w:rsidP="008A7F87">
                  <w:pPr>
                    <w:widowControl w:val="0"/>
                    <w:tabs>
                      <w:tab w:val="left" w:leader="dot" w:pos="7200"/>
                      <w:tab w:val="left" w:leader="dot" w:pos="734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I/we hereby declare on behalf of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ab/>
                  </w:r>
                </w:p>
                <w:p w:rsidR="008A7F87" w:rsidRDefault="008A7F87" w:rsidP="008A7F87">
                  <w:pPr>
                    <w:widowControl w:val="0"/>
                    <w:tabs>
                      <w:tab w:val="left" w:leader="dot" w:pos="7200"/>
                      <w:tab w:val="left" w:leader="dot" w:pos="7340"/>
                    </w:tabs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val="en-AU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that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 xml:space="preserve"> in relation to the cattle entered in Classes 2000 – 2011 inclusive at the Taroom Prime Cattle Show, 2017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val="en-AU"/>
                    </w:rPr>
                    <w:t>HAVE NOT BEEN FED GRAIN FROM 1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u w:val="single"/>
                      <w:vertAlign w:val="superscript"/>
                      <w:lang w:val="en-AU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val="en-AU"/>
                    </w:rPr>
                    <w:t xml:space="preserve"> JUNE 2016</w:t>
                  </w:r>
                </w:p>
                <w:p w:rsidR="008A7F87" w:rsidRDefault="008A7F87" w:rsidP="008A7F87">
                  <w:pP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 </w:t>
                  </w:r>
                </w:p>
                <w:p w:rsidR="008A7F87" w:rsidRDefault="008A7F87" w:rsidP="008A7F87">
                  <w:pPr>
                    <w:widowControl w:val="0"/>
                    <w:tabs>
                      <w:tab w:val="left" w:leader="dot" w:pos="7340"/>
                    </w:tabs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Signed for and on behalf of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ab/>
                  </w:r>
                </w:p>
                <w:p w:rsidR="008A7F87" w:rsidRDefault="008A7F87" w:rsidP="008A7F87">
                  <w:pPr>
                    <w:tabs>
                      <w:tab w:val="left" w:leader="dot" w:pos="7340"/>
                    </w:tabs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 </w:t>
                  </w:r>
                </w:p>
                <w:p w:rsidR="008A7F87" w:rsidRDefault="008A7F87" w:rsidP="008A7F87">
                  <w:pPr>
                    <w:widowControl w:val="0"/>
                    <w:tabs>
                      <w:tab w:val="left" w:leader="dot" w:pos="1583"/>
                      <w:tab w:val="left" w:leader="dot" w:pos="7340"/>
                    </w:tabs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Date: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ab/>
                    <w:t>Signature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ab/>
                  </w:r>
                </w:p>
                <w:p w:rsidR="008A7F87" w:rsidRDefault="008A7F87" w:rsidP="008A7F87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 </w:t>
                  </w:r>
                </w:p>
                <w:p w:rsidR="008A7F87" w:rsidRDefault="008A7F87" w:rsidP="008A7F87">
                  <w:pPr>
                    <w:widowControl w:val="0"/>
                    <w:tabs>
                      <w:tab w:val="left" w:leader="dot" w:pos="7299"/>
                    </w:tabs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Print Name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ab/>
                  </w:r>
                </w:p>
                <w:p w:rsidR="008A7F87" w:rsidRDefault="008A7F87" w:rsidP="008A7F87">
                  <w:pP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 </w:t>
                  </w:r>
                </w:p>
                <w:p w:rsidR="008A7F87" w:rsidRDefault="008A7F87" w:rsidP="008A7F87">
                  <w:pPr>
                    <w:widowControl w:val="0"/>
                    <w:tabs>
                      <w:tab w:val="left" w:leader="dot" w:pos="7299"/>
                    </w:tabs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Witness Signature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ab/>
                  </w:r>
                </w:p>
                <w:p w:rsidR="008A7F87" w:rsidRDefault="008A7F87" w:rsidP="008A7F87">
                  <w:pPr>
                    <w:tabs>
                      <w:tab w:val="left" w:leader="dot" w:pos="3159"/>
                    </w:tabs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 </w:t>
                  </w:r>
                </w:p>
                <w:p w:rsidR="008A7F87" w:rsidRDefault="008A7F87" w:rsidP="008A7F87">
                  <w:pPr>
                    <w:tabs>
                      <w:tab w:val="left" w:leader="dot" w:pos="7299"/>
                    </w:tabs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Witness Name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ab/>
                  </w:r>
                </w:p>
                <w:p w:rsidR="008A7F87" w:rsidRDefault="008A7F87" w:rsidP="008A7F87">
                  <w:pPr>
                    <w:tabs>
                      <w:tab w:val="left" w:leader="dot" w:pos="7299"/>
                    </w:tabs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AU"/>
                    </w:rPr>
                    <w:t> </w:t>
                  </w:r>
                </w:p>
              </w:txbxContent>
            </v:textbox>
          </v:shape>
        </w:pict>
      </w:r>
    </w:p>
    <w:sectPr w:rsidR="00EF3F74" w:rsidSect="00EF3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7F87"/>
    <w:rsid w:val="001F7CCF"/>
    <w:rsid w:val="008A7F87"/>
    <w:rsid w:val="00C64F0E"/>
    <w:rsid w:val="00E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2017-04-25T09:57:00Z</dcterms:created>
  <dcterms:modified xsi:type="dcterms:W3CDTF">2017-04-25T10:00:00Z</dcterms:modified>
</cp:coreProperties>
</file>